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D4" w:rsidRDefault="001641D4" w:rsidP="006A6F2A">
      <w:pPr>
        <w:spacing w:line="240" w:lineRule="auto"/>
        <w:jc w:val="center"/>
      </w:pPr>
    </w:p>
    <w:p w:rsidR="00ED71F4" w:rsidRDefault="00ED71F4" w:rsidP="006A6F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AF7B1D" w:rsidRDefault="00AF7B1D" w:rsidP="006A6F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641D4" w:rsidRDefault="001641D4" w:rsidP="006A6F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33A68" w:rsidRDefault="00633A68" w:rsidP="00633A68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33A68">
        <w:rPr>
          <w:rFonts w:ascii="Arial" w:eastAsia="Times New Roman" w:hAnsi="Arial" w:cs="Arial"/>
          <w:bCs/>
          <w:color w:val="000000"/>
          <w:lang w:eastAsia="cs-CZ"/>
        </w:rPr>
        <w:t>TISKOVÁ ZPRÁVA</w:t>
      </w:r>
    </w:p>
    <w:p w:rsidR="00FC1B35" w:rsidRDefault="00FC1B35" w:rsidP="00633A68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FC1B35" w:rsidRPr="00633A68" w:rsidRDefault="001046B6" w:rsidP="00633A68">
      <w:pPr>
        <w:spacing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Jihlava</w:t>
      </w:r>
      <w:r w:rsidR="00FC1B35" w:rsidRPr="00B066BE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cs-CZ"/>
        </w:rPr>
        <w:t>12</w:t>
      </w:r>
      <w:r w:rsidR="00FC1B35" w:rsidRPr="00B066BE">
        <w:rPr>
          <w:rFonts w:ascii="Arial" w:eastAsia="Times New Roman" w:hAnsi="Arial" w:cs="Arial"/>
          <w:bCs/>
          <w:color w:val="000000"/>
          <w:lang w:eastAsia="cs-CZ"/>
        </w:rPr>
        <w:t xml:space="preserve">. </w:t>
      </w:r>
      <w:r w:rsidR="00EB4396">
        <w:rPr>
          <w:rFonts w:ascii="Arial" w:eastAsia="Times New Roman" w:hAnsi="Arial" w:cs="Arial"/>
          <w:bCs/>
          <w:color w:val="000000"/>
          <w:lang w:eastAsia="cs-CZ"/>
        </w:rPr>
        <w:t>září</w:t>
      </w:r>
      <w:r w:rsidR="00FC1B35" w:rsidRPr="00FC1B35">
        <w:rPr>
          <w:rFonts w:ascii="Arial" w:eastAsia="Times New Roman" w:hAnsi="Arial" w:cs="Arial"/>
          <w:bCs/>
          <w:color w:val="000000"/>
          <w:lang w:eastAsia="cs-CZ"/>
        </w:rPr>
        <w:t xml:space="preserve"> 201</w:t>
      </w:r>
      <w:r w:rsidR="00EB4396">
        <w:rPr>
          <w:rFonts w:ascii="Arial" w:eastAsia="Times New Roman" w:hAnsi="Arial" w:cs="Arial"/>
          <w:bCs/>
          <w:color w:val="000000"/>
          <w:lang w:eastAsia="cs-CZ"/>
        </w:rPr>
        <w:t>6</w:t>
      </w:r>
    </w:p>
    <w:p w:rsidR="00C1133C" w:rsidRDefault="00C1133C" w:rsidP="006A6F2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E64E3" w:rsidRDefault="000E64E3" w:rsidP="002A6A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954A2" w:rsidRPr="0065628C" w:rsidRDefault="00731624" w:rsidP="002A6A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</w:t>
      </w:r>
      <w:r w:rsidR="003954A2"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ová služba </w:t>
      </w:r>
      <w:r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e-</w:t>
      </w:r>
      <w:r w:rsidR="002C4FFE"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B</w:t>
      </w:r>
      <w:r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alík ušetří při</w:t>
      </w:r>
      <w:r w:rsidR="002C4FFE"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br/>
        <w:t>odesílání zásilek</w:t>
      </w:r>
      <w:r w:rsidRPr="00F323C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čas i peníze</w:t>
      </w:r>
    </w:p>
    <w:p w:rsidR="003954A2" w:rsidRDefault="003954A2" w:rsidP="002A6A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</w:p>
    <w:p w:rsidR="00435FC0" w:rsidRPr="0086668E" w:rsidRDefault="0086668E" w:rsidP="0086668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Nadnárodní pře</w:t>
      </w:r>
      <w:r w:rsidR="00445A66">
        <w:rPr>
          <w:rFonts w:ascii="Arial" w:eastAsia="Times New Roman" w:hAnsi="Arial" w:cs="Arial"/>
          <w:b/>
          <w:bCs/>
          <w:color w:val="000000"/>
          <w:lang w:eastAsia="cs-CZ"/>
        </w:rPr>
        <w:t>pravce GLS spustil novou službu pro české zákazníky. E-balík</w:t>
      </w:r>
      <w:r w:rsidR="009D032D">
        <w:rPr>
          <w:rFonts w:ascii="Arial" w:eastAsia="Times New Roman" w:hAnsi="Arial" w:cs="Arial"/>
          <w:b/>
          <w:bCs/>
          <w:color w:val="000000"/>
          <w:lang w:eastAsia="cs-CZ"/>
        </w:rPr>
        <w:t xml:space="preserve"> (www.e-balik.cz)</w:t>
      </w:r>
      <w:r w:rsidR="00445A66">
        <w:rPr>
          <w:rFonts w:ascii="Arial" w:eastAsia="Times New Roman" w:hAnsi="Arial" w:cs="Arial"/>
          <w:b/>
          <w:bCs/>
          <w:color w:val="000000"/>
          <w:lang w:eastAsia="cs-CZ"/>
        </w:rPr>
        <w:t xml:space="preserve"> je jednoduchý, přehledný a pohodlný způsob, jak </w:t>
      </w:r>
      <w:r w:rsidR="000379A3">
        <w:rPr>
          <w:rFonts w:ascii="Arial" w:eastAsia="Times New Roman" w:hAnsi="Arial" w:cs="Arial"/>
          <w:b/>
          <w:bCs/>
          <w:color w:val="000000"/>
          <w:lang w:eastAsia="cs-CZ"/>
        </w:rPr>
        <w:t xml:space="preserve">poslat 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 xml:space="preserve">balík </w:t>
      </w:r>
      <w:r w:rsidR="000379A3">
        <w:rPr>
          <w:rFonts w:ascii="Arial" w:eastAsia="Times New Roman" w:hAnsi="Arial" w:cs="Arial"/>
          <w:b/>
          <w:bCs/>
          <w:color w:val="000000"/>
          <w:lang w:eastAsia="cs-CZ"/>
        </w:rPr>
        <w:t xml:space="preserve">v rámci České republiky i do 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 xml:space="preserve">zemí </w:t>
      </w:r>
      <w:r w:rsidR="000379A3">
        <w:rPr>
          <w:rFonts w:ascii="Arial" w:eastAsia="Times New Roman" w:hAnsi="Arial" w:cs="Arial"/>
          <w:b/>
          <w:bCs/>
          <w:color w:val="000000"/>
          <w:lang w:eastAsia="cs-CZ"/>
        </w:rPr>
        <w:t>Evropské unie.</w:t>
      </w:r>
      <w:r w:rsidR="00CB11F7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>Nová a</w:t>
      </w:r>
      <w:r w:rsidR="007C463A">
        <w:rPr>
          <w:rFonts w:ascii="Arial" w:eastAsia="Times New Roman" w:hAnsi="Arial" w:cs="Arial"/>
          <w:b/>
          <w:bCs/>
          <w:color w:val="000000"/>
          <w:lang w:eastAsia="cs-CZ"/>
        </w:rPr>
        <w:t>plikace umožňuje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FF6F7E">
        <w:rPr>
          <w:rFonts w:ascii="Arial" w:eastAsia="Times New Roman" w:hAnsi="Arial" w:cs="Arial"/>
          <w:b/>
          <w:bCs/>
          <w:color w:val="000000"/>
          <w:lang w:eastAsia="cs-CZ"/>
        </w:rPr>
        <w:t xml:space="preserve">mj. 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 xml:space="preserve">posílání balíků na dobírku, </w:t>
      </w:r>
      <w:r w:rsidR="007C463A">
        <w:rPr>
          <w:rFonts w:ascii="Arial" w:eastAsia="Times New Roman" w:hAnsi="Arial" w:cs="Arial"/>
          <w:b/>
          <w:bCs/>
          <w:color w:val="000000"/>
          <w:lang w:eastAsia="cs-CZ"/>
        </w:rPr>
        <w:t>tvorbu adresářů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 xml:space="preserve"> i </w:t>
      </w:r>
      <w:r w:rsidR="00612C0C">
        <w:rPr>
          <w:rFonts w:ascii="Arial" w:eastAsia="Times New Roman" w:hAnsi="Arial" w:cs="Arial"/>
          <w:b/>
          <w:bCs/>
          <w:color w:val="000000"/>
          <w:lang w:eastAsia="cs-CZ"/>
        </w:rPr>
        <w:t xml:space="preserve">on-line 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>sledování zásilky</w:t>
      </w:r>
      <w:r w:rsidR="007C463A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A03C64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FF6F7E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Přepravné Lze platit on-line a podat balík v jakémkoliv </w:t>
      </w:r>
      <w:proofErr w:type="spellStart"/>
      <w:r w:rsidR="00FF6F7E">
        <w:rPr>
          <w:rFonts w:ascii="Arial" w:eastAsia="Times New Roman" w:hAnsi="Arial" w:cs="Arial"/>
          <w:b/>
          <w:bCs/>
          <w:color w:val="000000"/>
          <w:lang w:eastAsia="cs-CZ"/>
        </w:rPr>
        <w:t>ParcelShopu</w:t>
      </w:r>
      <w:proofErr w:type="spellEnd"/>
      <w:r w:rsidR="00FF6F7E">
        <w:rPr>
          <w:rFonts w:ascii="Arial" w:eastAsia="Times New Roman" w:hAnsi="Arial" w:cs="Arial"/>
          <w:b/>
          <w:bCs/>
          <w:color w:val="000000"/>
          <w:lang w:eastAsia="cs-CZ"/>
        </w:rPr>
        <w:t xml:space="preserve"> GLS, nebo objednat kurýra, který přijede s už předtištěnými adresními štítky balík vyzvednout. 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 xml:space="preserve">Výhodou je i možnost </w:t>
      </w:r>
      <w:r w:rsidR="00F323C9">
        <w:rPr>
          <w:rFonts w:ascii="Arial" w:eastAsia="Times New Roman" w:hAnsi="Arial" w:cs="Arial"/>
          <w:b/>
          <w:bCs/>
          <w:color w:val="000000"/>
          <w:lang w:eastAsia="cs-CZ"/>
        </w:rPr>
        <w:t xml:space="preserve">flexibilně 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>měn</w:t>
      </w:r>
      <w:r w:rsidR="008A1A95">
        <w:rPr>
          <w:rFonts w:ascii="Arial" w:eastAsia="Times New Roman" w:hAnsi="Arial" w:cs="Arial"/>
          <w:b/>
          <w:bCs/>
          <w:color w:val="000000"/>
          <w:lang w:eastAsia="cs-CZ"/>
        </w:rPr>
        <w:t>it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 xml:space="preserve"> míst</w:t>
      </w:r>
      <w:r w:rsidR="008A1A95">
        <w:rPr>
          <w:rFonts w:ascii="Arial" w:eastAsia="Times New Roman" w:hAnsi="Arial" w:cs="Arial"/>
          <w:b/>
          <w:bCs/>
          <w:color w:val="000000"/>
          <w:lang w:eastAsia="cs-CZ"/>
        </w:rPr>
        <w:t>o</w:t>
      </w:r>
      <w:r w:rsidR="00771827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čas doručení. </w:t>
      </w:r>
      <w:r w:rsidR="00CB11F7">
        <w:rPr>
          <w:rFonts w:ascii="Arial" w:eastAsia="Times New Roman" w:hAnsi="Arial" w:cs="Arial"/>
          <w:b/>
          <w:bCs/>
          <w:color w:val="000000"/>
          <w:lang w:eastAsia="cs-CZ"/>
        </w:rPr>
        <w:t xml:space="preserve">Služba je určena </w:t>
      </w:r>
      <w:r w:rsidR="00731624">
        <w:rPr>
          <w:rFonts w:ascii="Arial" w:eastAsia="Times New Roman" w:hAnsi="Arial" w:cs="Arial"/>
          <w:b/>
          <w:bCs/>
          <w:color w:val="000000"/>
          <w:lang w:eastAsia="cs-CZ"/>
        </w:rPr>
        <w:t>pr</w:t>
      </w:r>
      <w:r w:rsidR="00731624" w:rsidRPr="00052857">
        <w:rPr>
          <w:rFonts w:ascii="Arial" w:eastAsia="Times New Roman" w:hAnsi="Arial" w:cs="Arial"/>
          <w:b/>
          <w:bCs/>
          <w:color w:val="000000"/>
          <w:lang w:eastAsia="cs-CZ"/>
        </w:rPr>
        <w:t>o širokou veřejnost i pro podnikatele a firmy</w:t>
      </w:r>
      <w:r w:rsidR="002705A1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:rsidR="00435FC0" w:rsidRDefault="00435FC0" w:rsidP="002A6AD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</w:pPr>
    </w:p>
    <w:p w:rsidR="00BC3811" w:rsidRPr="00B007BB" w:rsidRDefault="006F0D9B" w:rsidP="00BC3811">
      <w:pPr>
        <w:spacing w:line="240" w:lineRule="auto"/>
        <w:jc w:val="both"/>
        <w:rPr>
          <w:rFonts w:ascii="Arial" w:eastAsia="Times New Roman" w:hAnsi="Arial" w:cs="Arial"/>
          <w:bCs/>
          <w:i/>
          <w:color w:val="000000"/>
          <w:lang w:eastAsia="cs-CZ"/>
        </w:rPr>
      </w:pP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Počet 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 xml:space="preserve">balíkových 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zásilek v Česku 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neu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>stále roste. Hlavním důvodem je rostoucí obliba nákupů na internetu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, kde p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odle 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Asociace pro elektronickou komerci (APEK)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 j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d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e meziročně o 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více než 20</w:t>
      </w:r>
      <w:r w:rsidRPr="006F0D9B">
        <w:rPr>
          <w:rFonts w:ascii="Arial" w:eastAsia="Times New Roman" w:hAnsi="Arial" w:cs="Arial"/>
          <w:bCs/>
          <w:color w:val="000000"/>
          <w:lang w:eastAsia="cs-CZ"/>
        </w:rPr>
        <w:t xml:space="preserve"> %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FF6F7E">
        <w:rPr>
          <w:rFonts w:ascii="Arial" w:eastAsia="Times New Roman" w:hAnsi="Arial" w:cs="Arial"/>
          <w:bCs/>
          <w:color w:val="000000"/>
          <w:lang w:eastAsia="cs-CZ"/>
        </w:rPr>
        <w:t xml:space="preserve">Stejně tak roste i bazarový prodej po internetu. </w:t>
      </w:r>
      <w:r>
        <w:rPr>
          <w:rFonts w:ascii="Arial" w:eastAsia="Times New Roman" w:hAnsi="Arial" w:cs="Arial"/>
          <w:bCs/>
          <w:color w:val="000000"/>
          <w:lang w:eastAsia="cs-CZ"/>
        </w:rPr>
        <w:t>„</w:t>
      </w:r>
      <w:r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S rostoucím </w:t>
      </w:r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 xml:space="preserve">prodejem </w:t>
      </w:r>
      <w:r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rostou i požadavky na kvalitní, rychlou a </w:t>
      </w:r>
      <w:r w:rsidR="003916BC">
        <w:rPr>
          <w:rFonts w:ascii="Arial" w:eastAsia="Times New Roman" w:hAnsi="Arial" w:cs="Arial"/>
          <w:bCs/>
          <w:i/>
          <w:color w:val="000000"/>
          <w:lang w:eastAsia="cs-CZ"/>
        </w:rPr>
        <w:t xml:space="preserve">flexibilní </w:t>
      </w:r>
      <w:r w:rsidRPr="00BC3811">
        <w:rPr>
          <w:rFonts w:ascii="Arial" w:eastAsia="Times New Roman" w:hAnsi="Arial" w:cs="Arial"/>
          <w:bCs/>
          <w:i/>
          <w:color w:val="000000"/>
          <w:lang w:eastAsia="cs-CZ"/>
        </w:rPr>
        <w:t>přepravu</w:t>
      </w:r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 xml:space="preserve"> vratek do e-</w:t>
      </w:r>
      <w:proofErr w:type="spellStart"/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>shopů</w:t>
      </w:r>
      <w:proofErr w:type="spellEnd"/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 xml:space="preserve"> či </w:t>
      </w:r>
      <w:proofErr w:type="spellStart"/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>soukromně</w:t>
      </w:r>
      <w:proofErr w:type="spellEnd"/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 xml:space="preserve"> prodávaných věcí</w:t>
      </w:r>
      <w:r w:rsidRPr="00BC3811">
        <w:rPr>
          <w:rFonts w:ascii="Arial" w:eastAsia="Times New Roman" w:hAnsi="Arial" w:cs="Arial"/>
          <w:bCs/>
          <w:i/>
          <w:color w:val="000000"/>
          <w:lang w:eastAsia="cs-CZ"/>
        </w:rPr>
        <w:t>.</w:t>
      </w:r>
      <w:r w:rsidR="00D27929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 Proto GLS pro české zákazníky zprovoznila službu e-Balík.cz</w:t>
      </w:r>
      <w:r w:rsidR="00D4072A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. Jedná se o jednoduchý, přehledný a hlavně rychlý způsob, jak objednat přepravu balíků </w:t>
      </w:r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> do celé</w:t>
      </w:r>
      <w:r w:rsidR="00D4072A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 Evropské unie.</w:t>
      </w:r>
      <w:r w:rsidR="00C72B1E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 Přepravu lze objednat i bez registrace</w:t>
      </w:r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 xml:space="preserve"> a netrvá to více než 2 minuty</w:t>
      </w:r>
      <w:r w:rsidR="00C72B1E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. Pokud nemáte čas zanést balík do </w:t>
      </w:r>
      <w:proofErr w:type="spellStart"/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>P</w:t>
      </w:r>
      <w:r w:rsidR="003916BC">
        <w:rPr>
          <w:rFonts w:ascii="Arial" w:eastAsia="Times New Roman" w:hAnsi="Arial" w:cs="Arial"/>
          <w:bCs/>
          <w:i/>
          <w:color w:val="000000"/>
          <w:lang w:eastAsia="cs-CZ"/>
        </w:rPr>
        <w:t>arcel</w:t>
      </w:r>
      <w:r w:rsidR="00FF6F7E">
        <w:rPr>
          <w:rFonts w:ascii="Arial" w:eastAsia="Times New Roman" w:hAnsi="Arial" w:cs="Arial"/>
          <w:bCs/>
          <w:i/>
          <w:color w:val="000000"/>
          <w:lang w:eastAsia="cs-CZ"/>
        </w:rPr>
        <w:t>S</w:t>
      </w:r>
      <w:r w:rsidR="003916BC">
        <w:rPr>
          <w:rFonts w:ascii="Arial" w:eastAsia="Times New Roman" w:hAnsi="Arial" w:cs="Arial"/>
          <w:bCs/>
          <w:i/>
          <w:color w:val="000000"/>
          <w:lang w:eastAsia="cs-CZ"/>
        </w:rPr>
        <w:t>hopu</w:t>
      </w:r>
      <w:proofErr w:type="spellEnd"/>
      <w:r w:rsidR="003916BC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 </w:t>
      </w:r>
      <w:r w:rsidR="00C72B1E" w:rsidRPr="00BC3811">
        <w:rPr>
          <w:rFonts w:ascii="Arial" w:eastAsia="Times New Roman" w:hAnsi="Arial" w:cs="Arial"/>
          <w:bCs/>
          <w:i/>
          <w:color w:val="000000"/>
          <w:lang w:eastAsia="cs-CZ"/>
        </w:rPr>
        <w:t xml:space="preserve">GLS, 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 xml:space="preserve">náš </w:t>
      </w:r>
      <w:r w:rsidR="00C72B1E" w:rsidRPr="00BC3811">
        <w:rPr>
          <w:rFonts w:ascii="Arial" w:eastAsia="Times New Roman" w:hAnsi="Arial" w:cs="Arial"/>
          <w:bCs/>
          <w:i/>
          <w:color w:val="000000"/>
          <w:lang w:eastAsia="cs-CZ"/>
        </w:rPr>
        <w:t>kurýr přijede následující pracovní den přímo k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 </w:t>
      </w:r>
      <w:r w:rsidR="00C72B1E" w:rsidRPr="00BC3811">
        <w:rPr>
          <w:rFonts w:ascii="Arial" w:eastAsia="Times New Roman" w:hAnsi="Arial" w:cs="Arial"/>
          <w:bCs/>
          <w:i/>
          <w:color w:val="000000"/>
          <w:lang w:eastAsia="cs-CZ"/>
        </w:rPr>
        <w:t>vám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,</w:t>
      </w:r>
      <w:r w:rsidR="007A5DFF">
        <w:rPr>
          <w:rFonts w:ascii="Arial" w:eastAsia="Times New Roman" w:hAnsi="Arial" w:cs="Arial"/>
          <w:bCs/>
          <w:i/>
          <w:color w:val="000000"/>
          <w:lang w:eastAsia="cs-CZ"/>
        </w:rPr>
        <w:t xml:space="preserve"> </w:t>
      </w:r>
      <w:r w:rsidR="00C72B1E">
        <w:rPr>
          <w:rFonts w:ascii="Arial" w:eastAsia="Times New Roman" w:hAnsi="Arial" w:cs="Arial"/>
          <w:bCs/>
          <w:color w:val="000000"/>
          <w:lang w:eastAsia="cs-CZ"/>
        </w:rPr>
        <w:t>“</w:t>
      </w:r>
      <w:r w:rsidR="00BC3811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BC3811" w:rsidRPr="001D3EA0">
        <w:rPr>
          <w:rFonts w:ascii="Arial" w:eastAsia="Times New Roman" w:hAnsi="Arial" w:cs="Arial"/>
          <w:bCs/>
          <w:color w:val="000000"/>
          <w:lang w:eastAsia="cs-CZ"/>
        </w:rPr>
        <w:t>uvádí Pavel Včela, ředitel společnosti GLS Česká republika.</w:t>
      </w:r>
    </w:p>
    <w:p w:rsidR="000C7C04" w:rsidRDefault="000C7C04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127C0E" w:rsidRPr="00127C0E" w:rsidRDefault="00127C0E" w:rsidP="00BF0358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23C9">
        <w:rPr>
          <w:rFonts w:ascii="Arial" w:eastAsia="Times New Roman" w:hAnsi="Arial" w:cs="Arial"/>
          <w:b/>
          <w:bCs/>
          <w:color w:val="000000"/>
          <w:lang w:eastAsia="cs-CZ"/>
        </w:rPr>
        <w:t>Jednoduše a přehledně</w:t>
      </w:r>
    </w:p>
    <w:p w:rsidR="00C43F5A" w:rsidRDefault="00C43F5A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Cen</w:t>
      </w:r>
      <w:r w:rsidR="00E109A5">
        <w:rPr>
          <w:rFonts w:ascii="Arial" w:eastAsia="Times New Roman" w:hAnsi="Arial" w:cs="Arial"/>
          <w:bCs/>
          <w:color w:val="000000"/>
          <w:lang w:eastAsia="cs-CZ"/>
        </w:rPr>
        <w:t>a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za přepravu se zobrazuje v průběhu objednávky v nákupním košíku.</w:t>
      </w:r>
      <w:r w:rsidR="0092276B">
        <w:rPr>
          <w:rFonts w:ascii="Arial" w:eastAsia="Times New Roman" w:hAnsi="Arial" w:cs="Arial"/>
          <w:bCs/>
          <w:color w:val="000000"/>
          <w:lang w:eastAsia="cs-CZ"/>
        </w:rPr>
        <w:t xml:space="preserve"> Města s PSČ i adresy firem napovídá inteligentní našeptávač přímo v zadávacím poli. </w:t>
      </w:r>
      <w:r>
        <w:rPr>
          <w:rFonts w:ascii="Arial" w:eastAsia="Times New Roman" w:hAnsi="Arial" w:cs="Arial"/>
          <w:bCs/>
          <w:color w:val="000000"/>
          <w:lang w:eastAsia="cs-CZ"/>
        </w:rPr>
        <w:t>Dokončenou objednávku potvrzuje GLS</w:t>
      </w:r>
      <w:r w:rsidR="00D20E3A">
        <w:rPr>
          <w:rFonts w:ascii="Arial" w:eastAsia="Times New Roman" w:hAnsi="Arial" w:cs="Arial"/>
          <w:bCs/>
          <w:color w:val="000000"/>
          <w:lang w:eastAsia="cs-CZ"/>
        </w:rPr>
        <w:t xml:space="preserve"> zasláním e-mailu.</w:t>
      </w:r>
      <w:r w:rsidR="004354B7">
        <w:rPr>
          <w:rFonts w:ascii="Arial" w:eastAsia="Times New Roman" w:hAnsi="Arial" w:cs="Arial"/>
          <w:bCs/>
          <w:color w:val="000000"/>
          <w:lang w:eastAsia="cs-CZ"/>
        </w:rPr>
        <w:t xml:space="preserve"> „</w:t>
      </w:r>
      <w:r w:rsidR="004354B7" w:rsidRPr="009E4983">
        <w:rPr>
          <w:rFonts w:ascii="Arial" w:eastAsia="Times New Roman" w:hAnsi="Arial" w:cs="Arial"/>
          <w:bCs/>
          <w:i/>
          <w:color w:val="000000"/>
          <w:lang w:eastAsia="cs-CZ"/>
        </w:rPr>
        <w:t xml:space="preserve">Vyplnění objednávky je opravdu velmi intuitivní a jednoduché. Pokud se zákazník zaregistruje, může 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 xml:space="preserve">zasílat balíky i na dobírku nebo </w:t>
      </w:r>
      <w:r w:rsidR="004354B7" w:rsidRPr="009E4983">
        <w:rPr>
          <w:rFonts w:ascii="Arial" w:eastAsia="Times New Roman" w:hAnsi="Arial" w:cs="Arial"/>
          <w:bCs/>
          <w:i/>
          <w:color w:val="000000"/>
          <w:lang w:eastAsia="cs-CZ"/>
        </w:rPr>
        <w:t>si vytvořit svůj adresář.</w:t>
      </w:r>
      <w:r w:rsidR="009E4983" w:rsidRPr="009E4983">
        <w:rPr>
          <w:rFonts w:ascii="Arial" w:eastAsia="Times New Roman" w:hAnsi="Arial" w:cs="Arial"/>
          <w:bCs/>
          <w:i/>
          <w:color w:val="000000"/>
          <w:lang w:eastAsia="cs-CZ"/>
        </w:rPr>
        <w:t xml:space="preserve"> Vidět je i historie již uskutečněných objednávek</w:t>
      </w:r>
      <w:r w:rsidR="003F15DF">
        <w:rPr>
          <w:rFonts w:ascii="Arial" w:eastAsia="Times New Roman" w:hAnsi="Arial" w:cs="Arial"/>
          <w:bCs/>
          <w:i/>
          <w:color w:val="000000"/>
          <w:lang w:eastAsia="cs-CZ"/>
        </w:rPr>
        <w:t xml:space="preserve">. </w:t>
      </w:r>
      <w:r w:rsidR="003F15DF" w:rsidRPr="003F15DF">
        <w:rPr>
          <w:rFonts w:ascii="Arial" w:eastAsia="Times New Roman" w:hAnsi="Arial" w:cs="Arial"/>
          <w:bCs/>
          <w:i/>
          <w:color w:val="000000"/>
          <w:lang w:eastAsia="cs-CZ"/>
        </w:rPr>
        <w:t xml:space="preserve">Samozřejmostí je sledování průběhu přepravy pomocí systému </w:t>
      </w:r>
      <w:proofErr w:type="spellStart"/>
      <w:r w:rsidR="003F15DF" w:rsidRPr="003F15DF">
        <w:rPr>
          <w:rFonts w:ascii="Arial" w:eastAsia="Times New Roman" w:hAnsi="Arial" w:cs="Arial"/>
          <w:bCs/>
          <w:i/>
          <w:color w:val="000000"/>
          <w:lang w:eastAsia="cs-CZ"/>
        </w:rPr>
        <w:t>Track&amp;Trace</w:t>
      </w:r>
      <w:proofErr w:type="spellEnd"/>
      <w:r w:rsidR="003F15DF" w:rsidRPr="003F15DF">
        <w:rPr>
          <w:rFonts w:ascii="Arial" w:eastAsia="Times New Roman" w:hAnsi="Arial" w:cs="Arial"/>
          <w:bCs/>
          <w:i/>
          <w:color w:val="000000"/>
          <w:lang w:eastAsia="cs-CZ"/>
        </w:rPr>
        <w:t xml:space="preserve">, který je přístupný přímo na úvodní </w:t>
      </w:r>
      <w:r w:rsidR="00711E9D">
        <w:rPr>
          <w:rFonts w:ascii="Arial" w:eastAsia="Times New Roman" w:hAnsi="Arial" w:cs="Arial"/>
          <w:bCs/>
          <w:i/>
          <w:color w:val="000000"/>
          <w:lang w:eastAsia="cs-CZ"/>
        </w:rPr>
        <w:t xml:space="preserve">internetové </w:t>
      </w:r>
      <w:r w:rsidR="003F15DF" w:rsidRPr="003F15DF">
        <w:rPr>
          <w:rFonts w:ascii="Arial" w:eastAsia="Times New Roman" w:hAnsi="Arial" w:cs="Arial"/>
          <w:bCs/>
          <w:i/>
          <w:color w:val="000000"/>
          <w:lang w:eastAsia="cs-CZ"/>
        </w:rPr>
        <w:t>stránce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 xml:space="preserve">. Výhodou </w:t>
      </w:r>
      <w:r w:rsidR="0044441E">
        <w:rPr>
          <w:rFonts w:ascii="Arial" w:eastAsia="Times New Roman" w:hAnsi="Arial" w:cs="Arial"/>
          <w:bCs/>
          <w:i/>
          <w:color w:val="000000"/>
          <w:lang w:eastAsia="cs-CZ"/>
        </w:rPr>
        <w:t xml:space="preserve">našich 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>služeb je také to, že GLS má po celé Evropě přes 14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 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>000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P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>parcel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S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 xml:space="preserve">hopů, z toho </w:t>
      </w:r>
      <w:r w:rsidR="00B007BB">
        <w:rPr>
          <w:rFonts w:ascii="Arial" w:eastAsia="Times New Roman" w:hAnsi="Arial" w:cs="Arial"/>
          <w:bCs/>
          <w:i/>
          <w:color w:val="000000"/>
          <w:lang w:eastAsia="cs-CZ"/>
        </w:rPr>
        <w:t>již více než</w:t>
      </w:r>
      <w:r w:rsidR="000C4150">
        <w:rPr>
          <w:rFonts w:ascii="Arial" w:eastAsia="Times New Roman" w:hAnsi="Arial" w:cs="Arial"/>
          <w:bCs/>
          <w:i/>
          <w:color w:val="000000"/>
          <w:lang w:eastAsia="cs-CZ"/>
        </w:rPr>
        <w:t xml:space="preserve"> 100 v České republice</w:t>
      </w:r>
      <w:r w:rsidR="00711E9D">
        <w:rPr>
          <w:rFonts w:ascii="Arial" w:eastAsia="Times New Roman" w:hAnsi="Arial" w:cs="Arial"/>
          <w:bCs/>
          <w:i/>
          <w:color w:val="000000"/>
          <w:lang w:eastAsia="cs-CZ"/>
        </w:rPr>
        <w:t>,</w:t>
      </w:r>
      <w:r w:rsidR="009E4983">
        <w:rPr>
          <w:rFonts w:ascii="Arial" w:eastAsia="Times New Roman" w:hAnsi="Arial" w:cs="Arial"/>
          <w:bCs/>
          <w:color w:val="000000"/>
          <w:lang w:eastAsia="cs-CZ"/>
        </w:rPr>
        <w:t>“ dodává Pavel Včela.</w:t>
      </w:r>
    </w:p>
    <w:p w:rsidR="00924A3B" w:rsidRDefault="00924A3B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924A3B" w:rsidRDefault="00924A3B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lastRenderedPageBreak/>
        <w:t xml:space="preserve">Pokud odesílatel při objednávce zadá e-mail příjemce, GLS ho bude automaticky s předstihem informovat o </w:t>
      </w:r>
      <w:r w:rsidR="00EF4AE0">
        <w:rPr>
          <w:rFonts w:ascii="Arial" w:eastAsia="Times New Roman" w:hAnsi="Arial" w:cs="Arial"/>
          <w:bCs/>
          <w:color w:val="000000"/>
          <w:lang w:eastAsia="cs-CZ"/>
        </w:rPr>
        <w:t>stavu doručení zásilky. Příjemce si navíc může bezplatně a bez registrace změnit místo a čas doručení.</w:t>
      </w:r>
      <w:r w:rsidR="004A1F9C">
        <w:rPr>
          <w:rFonts w:ascii="Arial" w:eastAsia="Times New Roman" w:hAnsi="Arial" w:cs="Arial"/>
          <w:bCs/>
          <w:color w:val="000000"/>
          <w:lang w:eastAsia="cs-CZ"/>
        </w:rPr>
        <w:t xml:space="preserve"> Pokud odesílatel zvolí službu </w:t>
      </w:r>
      <w:proofErr w:type="spellStart"/>
      <w:r w:rsidR="004A1F9C">
        <w:rPr>
          <w:rFonts w:ascii="Arial" w:eastAsia="Times New Roman" w:hAnsi="Arial" w:cs="Arial"/>
          <w:bCs/>
          <w:color w:val="000000"/>
          <w:lang w:eastAsia="cs-CZ"/>
        </w:rPr>
        <w:t>FlexDeliverySMS</w:t>
      </w:r>
      <w:proofErr w:type="spellEnd"/>
      <w:r w:rsidR="001046B6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proofErr w:type="spellStart"/>
      <w:r w:rsidR="004A1F9C">
        <w:rPr>
          <w:rFonts w:ascii="Arial" w:eastAsia="Times New Roman" w:hAnsi="Arial" w:cs="Arial"/>
          <w:bCs/>
          <w:color w:val="000000"/>
          <w:lang w:eastAsia="cs-CZ"/>
        </w:rPr>
        <w:t>Service</w:t>
      </w:r>
      <w:proofErr w:type="spellEnd"/>
      <w:r w:rsidR="004A1F9C">
        <w:rPr>
          <w:rFonts w:ascii="Arial" w:eastAsia="Times New Roman" w:hAnsi="Arial" w:cs="Arial"/>
          <w:bCs/>
          <w:color w:val="000000"/>
          <w:lang w:eastAsia="cs-CZ"/>
        </w:rPr>
        <w:t xml:space="preserve"> a zadá i mobilní telefonní číslo příjemce, GLS ho bude dopředu informovat o stavu doručení pomocí SMS.</w:t>
      </w:r>
    </w:p>
    <w:p w:rsidR="00E861C7" w:rsidRDefault="00E861C7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B4364A" w:rsidRPr="00B4364A" w:rsidRDefault="00B4364A" w:rsidP="00E861C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323C9">
        <w:rPr>
          <w:rFonts w:ascii="Arial" w:eastAsia="Times New Roman" w:hAnsi="Arial" w:cs="Arial"/>
          <w:b/>
          <w:bCs/>
          <w:color w:val="000000"/>
          <w:lang w:eastAsia="cs-CZ"/>
        </w:rPr>
        <w:t>V zahraničí využívají soukromé přepravce častěji</w:t>
      </w:r>
    </w:p>
    <w:p w:rsidR="00E861C7" w:rsidRPr="000C7C04" w:rsidRDefault="00E861C7" w:rsidP="00E861C7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Průzkum přepravce GLS z letošního roku ukázal, že 47,4 % Čechů využije soukromou zásilkovou firmu v rámci 6 měsíců jedenkrát až pětkrát, 29,7 % dotázaných uvedlo, že tak činí jednou až třikrát měsíčně. Méně jak dvakrát ročně využije soukromého přepravce 9,9 % respondentů. „</w:t>
      </w:r>
      <w:r w:rsidRPr="008253F1">
        <w:rPr>
          <w:rFonts w:ascii="Arial" w:eastAsia="Times New Roman" w:hAnsi="Arial" w:cs="Arial"/>
          <w:bCs/>
          <w:i/>
          <w:color w:val="000000"/>
          <w:lang w:eastAsia="cs-CZ"/>
        </w:rPr>
        <w:t>V porovnání se zahraničím jsme trochu pozadu. Stále přežívá domněnka, že komfortní služba, kdy přepravce zazvoní u vašeho bytu a sám si vyzvedne zásilku, musí být drahá. Opak je ale pravdou. Balíček do Chorvatska, které je velmi oblíbeným letoviskem, vyjde například jen na několik málo stokorun</w:t>
      </w:r>
      <w:r>
        <w:rPr>
          <w:rFonts w:ascii="Arial" w:eastAsia="Times New Roman" w:hAnsi="Arial" w:cs="Arial"/>
          <w:bCs/>
          <w:i/>
          <w:color w:val="000000"/>
          <w:lang w:eastAsia="cs-CZ"/>
        </w:rPr>
        <w:t>,</w:t>
      </w:r>
      <w:r>
        <w:rPr>
          <w:rFonts w:ascii="Arial" w:eastAsia="Times New Roman" w:hAnsi="Arial" w:cs="Arial"/>
          <w:bCs/>
          <w:color w:val="000000"/>
          <w:lang w:eastAsia="cs-CZ"/>
        </w:rPr>
        <w:t>“ dodává Pavel Včela.</w:t>
      </w:r>
    </w:p>
    <w:p w:rsidR="00E861C7" w:rsidRPr="006F0D9B" w:rsidRDefault="00E861C7" w:rsidP="00BF0358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:rsidR="006F0D9B" w:rsidRDefault="006F0D9B" w:rsidP="00BF0358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12A2B" w:rsidRDefault="00612A2B" w:rsidP="00612A2B">
      <w:r>
        <w:t>___________________________________________________________________________</w:t>
      </w:r>
    </w:p>
    <w:p w:rsidR="00612A2B" w:rsidRPr="00633E3E" w:rsidRDefault="00612A2B" w:rsidP="00612A2B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Pr="00633E3E">
        <w:rPr>
          <w:i/>
          <w:sz w:val="20"/>
          <w:szCs w:val="20"/>
        </w:rPr>
        <w:t>GLS: kvalitní služby v České republice i po celé Evropě</w:t>
      </w:r>
    </w:p>
    <w:p w:rsidR="00612A2B" w:rsidRPr="00633E3E" w:rsidRDefault="00612A2B" w:rsidP="00612A2B">
      <w:pPr>
        <w:jc w:val="both"/>
        <w:rPr>
          <w:i/>
          <w:sz w:val="20"/>
          <w:szCs w:val="20"/>
        </w:rPr>
      </w:pPr>
      <w:r w:rsidRPr="00633E3E">
        <w:rPr>
          <w:i/>
          <w:sz w:val="20"/>
          <w:szCs w:val="20"/>
        </w:rPr>
        <w:t xml:space="preserve">GLS Czech Republic s.r.o., dceřiná společnost General </w:t>
      </w:r>
      <w:proofErr w:type="spellStart"/>
      <w:r w:rsidRPr="00633E3E">
        <w:rPr>
          <w:i/>
          <w:sz w:val="20"/>
          <w:szCs w:val="20"/>
        </w:rPr>
        <w:t>Logistics</w:t>
      </w:r>
      <w:proofErr w:type="spellEnd"/>
      <w:r w:rsidRPr="00633E3E">
        <w:rPr>
          <w:i/>
          <w:sz w:val="20"/>
          <w:szCs w:val="20"/>
        </w:rPr>
        <w:t xml:space="preserve"> </w:t>
      </w:r>
      <w:proofErr w:type="gramStart"/>
      <w:r w:rsidRPr="00633E3E">
        <w:rPr>
          <w:i/>
          <w:sz w:val="20"/>
          <w:szCs w:val="20"/>
        </w:rPr>
        <w:t>Systems B.V. (s centrálou</w:t>
      </w:r>
      <w:proofErr w:type="gramEnd"/>
      <w:r w:rsidRPr="00633E3E">
        <w:rPr>
          <w:i/>
          <w:sz w:val="20"/>
          <w:szCs w:val="20"/>
        </w:rPr>
        <w:t xml:space="preserve"> v Amsterdamu), zajišťuje spolehlivou, vysoce kvalitní přepravu balíků pro </w:t>
      </w:r>
      <w:r w:rsidR="00F87AEF">
        <w:rPr>
          <w:i/>
          <w:sz w:val="20"/>
          <w:szCs w:val="20"/>
        </w:rPr>
        <w:t xml:space="preserve">více než </w:t>
      </w:r>
      <w:r w:rsidRPr="00633E3E">
        <w:rPr>
          <w:i/>
          <w:sz w:val="20"/>
          <w:szCs w:val="20"/>
        </w:rPr>
        <w:t xml:space="preserve">220 000 zákazníků v Evropě, doplněnou logistickými a expresními službami. „Lídr kvality v evropské balíkové přepravě“, to je hlavní motto GLS. V této souvislosti klade GLS důraz na udržitelný rozvoj. Svou celoevropskou iniciativou </w:t>
      </w:r>
      <w:proofErr w:type="spellStart"/>
      <w:r w:rsidRPr="00633E3E">
        <w:rPr>
          <w:i/>
          <w:sz w:val="20"/>
          <w:szCs w:val="20"/>
        </w:rPr>
        <w:t>Think</w:t>
      </w:r>
      <w:proofErr w:type="spellEnd"/>
      <w:r w:rsidRPr="00633E3E">
        <w:rPr>
          <w:i/>
          <w:sz w:val="20"/>
          <w:szCs w:val="20"/>
        </w:rPr>
        <w:t xml:space="preserve"> Green vytváří aktivity zaměřené na ochranu životního prostředí. Prostřednictvím vlastních a partnerských společností provozuje skupina GLS síť pokrývající 37 evropských zemí a se zbytkem světa je propojena přes smluvní partnery. GLS disponuje 39 centrálními překladišti a 6</w:t>
      </w:r>
      <w:r w:rsidR="00F87AEF">
        <w:rPr>
          <w:i/>
          <w:sz w:val="20"/>
          <w:szCs w:val="20"/>
        </w:rPr>
        <w:t>88</w:t>
      </w:r>
      <w:r w:rsidRPr="00633E3E">
        <w:rPr>
          <w:i/>
          <w:sz w:val="20"/>
          <w:szCs w:val="20"/>
        </w:rPr>
        <w:t xml:space="preserve"> depy. Se svou pozemní sítí se řadí k předním poskytovatelům balíkových služeb v Evropě. Zhruba 14 000 zaměstnanců zpracuje 4</w:t>
      </w:r>
      <w:r w:rsidR="00F87AEF">
        <w:rPr>
          <w:i/>
          <w:sz w:val="20"/>
          <w:szCs w:val="20"/>
        </w:rPr>
        <w:t>36</w:t>
      </w:r>
      <w:r w:rsidRPr="00633E3E">
        <w:rPr>
          <w:i/>
          <w:sz w:val="20"/>
          <w:szCs w:val="20"/>
        </w:rPr>
        <w:t xml:space="preserve"> milionů balíků ročně. Každý den vyjíždí na silnice okolo 1</w:t>
      </w:r>
      <w:r w:rsidR="00F87AEF">
        <w:rPr>
          <w:i/>
          <w:sz w:val="20"/>
          <w:szCs w:val="20"/>
        </w:rPr>
        <w:t>9</w:t>
      </w:r>
      <w:r w:rsidRPr="00633E3E">
        <w:rPr>
          <w:i/>
          <w:sz w:val="20"/>
          <w:szCs w:val="20"/>
        </w:rPr>
        <w:t xml:space="preserve"> 000 vozidel GLS. Ve finančním roce 201</w:t>
      </w:r>
      <w:r w:rsidR="00F87AEF">
        <w:rPr>
          <w:i/>
          <w:sz w:val="20"/>
          <w:szCs w:val="20"/>
        </w:rPr>
        <w:t>4</w:t>
      </w:r>
      <w:r w:rsidRPr="00633E3E">
        <w:rPr>
          <w:i/>
          <w:sz w:val="20"/>
          <w:szCs w:val="20"/>
        </w:rPr>
        <w:t>/1</w:t>
      </w:r>
      <w:r w:rsidR="00F87AEF">
        <w:rPr>
          <w:i/>
          <w:sz w:val="20"/>
          <w:szCs w:val="20"/>
        </w:rPr>
        <w:t>5</w:t>
      </w:r>
      <w:r w:rsidRPr="00633E3E">
        <w:rPr>
          <w:i/>
          <w:sz w:val="20"/>
          <w:szCs w:val="20"/>
        </w:rPr>
        <w:t xml:space="preserve"> dosáhla GLS obratu </w:t>
      </w:r>
      <w:r w:rsidR="00F87AEF">
        <w:rPr>
          <w:i/>
          <w:sz w:val="20"/>
          <w:szCs w:val="20"/>
        </w:rPr>
        <w:t>2</w:t>
      </w:r>
      <w:r w:rsidRPr="00633E3E">
        <w:rPr>
          <w:i/>
          <w:sz w:val="20"/>
          <w:szCs w:val="20"/>
        </w:rPr>
        <w:t>,</w:t>
      </w:r>
      <w:r w:rsidR="00F87AEF">
        <w:rPr>
          <w:i/>
          <w:sz w:val="20"/>
          <w:szCs w:val="20"/>
        </w:rPr>
        <w:t>1</w:t>
      </w:r>
      <w:r w:rsidRPr="00633E3E">
        <w:rPr>
          <w:i/>
          <w:sz w:val="20"/>
          <w:szCs w:val="20"/>
        </w:rPr>
        <w:t xml:space="preserve"> miliardy eur.</w:t>
      </w:r>
    </w:p>
    <w:p w:rsidR="00612A2B" w:rsidRPr="00966846" w:rsidRDefault="00612A2B" w:rsidP="006A6F2A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bookmarkStart w:id="0" w:name="_GoBack"/>
      <w:bookmarkEnd w:id="0"/>
    </w:p>
    <w:sectPr w:rsidR="00612A2B" w:rsidRPr="00966846" w:rsidSect="002C4FFE">
      <w:headerReference w:type="default" r:id="rId7"/>
      <w:footerReference w:type="default" r:id="rId8"/>
      <w:pgSz w:w="11906" w:h="16838"/>
      <w:pgMar w:top="1843" w:right="1417" w:bottom="2269" w:left="1417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C1" w:rsidRDefault="009273C1" w:rsidP="001641D4">
      <w:pPr>
        <w:spacing w:line="240" w:lineRule="auto"/>
      </w:pPr>
      <w:r>
        <w:separator/>
      </w:r>
    </w:p>
  </w:endnote>
  <w:endnote w:type="continuationSeparator" w:id="0">
    <w:p w:rsidR="009273C1" w:rsidRDefault="009273C1" w:rsidP="0016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D4" w:rsidRPr="00F5670E" w:rsidRDefault="001641D4" w:rsidP="001641D4">
    <w:pPr>
      <w:pStyle w:val="Zpat"/>
      <w:rPr>
        <w:rFonts w:ascii="Georgia" w:hAnsi="Georgia" w:cs="Arial"/>
        <w:sz w:val="20"/>
        <w:szCs w:val="20"/>
        <w:lang w:eastAsia="cs-CZ"/>
      </w:rPr>
    </w:pPr>
    <w:r w:rsidRPr="00F5670E">
      <w:rPr>
        <w:rFonts w:ascii="Georgia" w:hAnsi="Georgia" w:cs="Arial"/>
        <w:sz w:val="20"/>
        <w:szCs w:val="20"/>
        <w:lang w:eastAsia="cs-CZ"/>
      </w:rPr>
      <w:t xml:space="preserve">Kontakt: </w:t>
    </w:r>
  </w:p>
  <w:p w:rsidR="001641D4" w:rsidRPr="00F5670E" w:rsidRDefault="001641D4" w:rsidP="001641D4">
    <w:pPr>
      <w:pStyle w:val="Zpat"/>
      <w:rPr>
        <w:rFonts w:ascii="Georgia" w:hAnsi="Georgia" w:cs="Arial"/>
        <w:sz w:val="20"/>
        <w:szCs w:val="20"/>
        <w:lang w:eastAsia="cs-CZ"/>
      </w:rPr>
    </w:pPr>
    <w:r>
      <w:rPr>
        <w:rFonts w:ascii="Georgia" w:hAnsi="Georgia" w:cs="Arial"/>
        <w:sz w:val="20"/>
        <w:szCs w:val="20"/>
        <w:lang w:eastAsia="cs-CZ"/>
      </w:rPr>
      <w:t>Ondřej Hubatka</w:t>
    </w:r>
  </w:p>
  <w:p w:rsidR="001641D4" w:rsidRPr="00F5670E" w:rsidRDefault="001641D4" w:rsidP="001641D4">
    <w:pPr>
      <w:pStyle w:val="Zpat"/>
      <w:rPr>
        <w:rFonts w:ascii="Georgia" w:hAnsi="Georgia"/>
        <w:sz w:val="20"/>
        <w:szCs w:val="20"/>
        <w:lang w:eastAsia="zh-CN"/>
      </w:rPr>
    </w:pPr>
    <w:r w:rsidRPr="00F5670E">
      <w:rPr>
        <w:rFonts w:ascii="Georgia" w:hAnsi="Georgia" w:cs="Arial"/>
        <w:sz w:val="20"/>
        <w:szCs w:val="20"/>
        <w:lang w:eastAsia="cs-CZ"/>
      </w:rPr>
      <w:t>Tel</w:t>
    </w:r>
    <w:r>
      <w:rPr>
        <w:rFonts w:ascii="Georgia" w:hAnsi="Georgia" w:cs="Arial"/>
        <w:sz w:val="20"/>
        <w:szCs w:val="20"/>
        <w:lang w:eastAsia="cs-CZ"/>
      </w:rPr>
      <w:t>.</w:t>
    </w:r>
    <w:r w:rsidRPr="00F5670E">
      <w:rPr>
        <w:rFonts w:ascii="Georgia" w:hAnsi="Georgia" w:cs="Arial"/>
        <w:sz w:val="20"/>
        <w:szCs w:val="20"/>
        <w:lang w:eastAsia="cs-CZ"/>
      </w:rPr>
      <w:t>: +420</w:t>
    </w:r>
    <w:r>
      <w:rPr>
        <w:rFonts w:ascii="Georgia" w:hAnsi="Georgia" w:cs="Arial"/>
        <w:sz w:val="20"/>
        <w:szCs w:val="20"/>
        <w:lang w:eastAsia="cs-CZ"/>
      </w:rPr>
      <w:t> 608 481 702</w:t>
    </w:r>
  </w:p>
  <w:p w:rsidR="001641D4" w:rsidRPr="003916BC" w:rsidRDefault="001641D4">
    <w:pPr>
      <w:pStyle w:val="Zpat"/>
      <w:rPr>
        <w:rFonts w:ascii="Georgia" w:hAnsi="Georgia" w:cs="Arial"/>
        <w:sz w:val="20"/>
        <w:szCs w:val="20"/>
        <w:lang w:eastAsia="cs-CZ"/>
      </w:rPr>
    </w:pPr>
    <w:r w:rsidRPr="00F5670E">
      <w:rPr>
        <w:rFonts w:ascii="Georgia" w:hAnsi="Georgia" w:cs="Arial"/>
        <w:sz w:val="20"/>
        <w:szCs w:val="20"/>
        <w:lang w:eastAsia="cs-CZ"/>
      </w:rPr>
      <w:t xml:space="preserve">Email: </w:t>
    </w:r>
    <w:r>
      <w:rPr>
        <w:rFonts w:ascii="Georgia" w:hAnsi="Georgia" w:cs="Arial"/>
        <w:sz w:val="20"/>
        <w:szCs w:val="20"/>
        <w:lang w:eastAsia="cs-CZ"/>
      </w:rPr>
      <w:t>ondrej.hubatka@allmedia4u.cz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C1" w:rsidRDefault="009273C1" w:rsidP="001641D4">
      <w:pPr>
        <w:spacing w:line="240" w:lineRule="auto"/>
      </w:pPr>
      <w:r>
        <w:separator/>
      </w:r>
    </w:p>
  </w:footnote>
  <w:footnote w:type="continuationSeparator" w:id="0">
    <w:p w:rsidR="009273C1" w:rsidRDefault="009273C1" w:rsidP="00164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1F4" w:rsidRDefault="00B007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-1083945</wp:posOffset>
          </wp:positionH>
          <wp:positionV relativeFrom="paragraph">
            <wp:posOffset>-447675</wp:posOffset>
          </wp:positionV>
          <wp:extent cx="7833360" cy="893445"/>
          <wp:effectExtent l="19050" t="0" r="0" b="0"/>
          <wp:wrapTight wrapText="bothSides">
            <wp:wrapPolygon edited="0">
              <wp:start x="-53" y="0"/>
              <wp:lineTo x="-53" y="21186"/>
              <wp:lineTo x="21589" y="21186"/>
              <wp:lineTo x="21589" y="0"/>
              <wp:lineTo x="-53" y="0"/>
            </wp:wrapPolygon>
          </wp:wrapTight>
          <wp:docPr id="1" name="obrázek 1" descr="GLS h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S ho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9"/>
    <w:rsid w:val="0000388B"/>
    <w:rsid w:val="000121F7"/>
    <w:rsid w:val="000379A3"/>
    <w:rsid w:val="00052857"/>
    <w:rsid w:val="00066CB4"/>
    <w:rsid w:val="000B4F85"/>
    <w:rsid w:val="000B7E4A"/>
    <w:rsid w:val="000C1C70"/>
    <w:rsid w:val="000C4150"/>
    <w:rsid w:val="000C7C04"/>
    <w:rsid w:val="000E1D21"/>
    <w:rsid w:val="000E4C47"/>
    <w:rsid w:val="000E64E3"/>
    <w:rsid w:val="000F4664"/>
    <w:rsid w:val="000F74ED"/>
    <w:rsid w:val="001046B6"/>
    <w:rsid w:val="00116C67"/>
    <w:rsid w:val="00117849"/>
    <w:rsid w:val="00125012"/>
    <w:rsid w:val="00127C0E"/>
    <w:rsid w:val="00141583"/>
    <w:rsid w:val="0014424C"/>
    <w:rsid w:val="00145774"/>
    <w:rsid w:val="001569DA"/>
    <w:rsid w:val="001641D4"/>
    <w:rsid w:val="00174595"/>
    <w:rsid w:val="0017492E"/>
    <w:rsid w:val="00181A69"/>
    <w:rsid w:val="0018223C"/>
    <w:rsid w:val="001927FB"/>
    <w:rsid w:val="00192A40"/>
    <w:rsid w:val="0019424A"/>
    <w:rsid w:val="001A5E79"/>
    <w:rsid w:val="001A5EA9"/>
    <w:rsid w:val="001A609D"/>
    <w:rsid w:val="001A743D"/>
    <w:rsid w:val="001B471F"/>
    <w:rsid w:val="001C26B3"/>
    <w:rsid w:val="001D3EA0"/>
    <w:rsid w:val="001D658B"/>
    <w:rsid w:val="00206E80"/>
    <w:rsid w:val="0022517F"/>
    <w:rsid w:val="00226B82"/>
    <w:rsid w:val="002376F1"/>
    <w:rsid w:val="0024697D"/>
    <w:rsid w:val="0025194A"/>
    <w:rsid w:val="00255001"/>
    <w:rsid w:val="002705A1"/>
    <w:rsid w:val="00282446"/>
    <w:rsid w:val="002A6AD5"/>
    <w:rsid w:val="002B6E48"/>
    <w:rsid w:val="002B75C7"/>
    <w:rsid w:val="002C4FFE"/>
    <w:rsid w:val="002D73D8"/>
    <w:rsid w:val="002E02F3"/>
    <w:rsid w:val="002E0B9C"/>
    <w:rsid w:val="002E33C1"/>
    <w:rsid w:val="002F3C4D"/>
    <w:rsid w:val="00301C2C"/>
    <w:rsid w:val="003206BE"/>
    <w:rsid w:val="00330CCB"/>
    <w:rsid w:val="003474B0"/>
    <w:rsid w:val="00384D67"/>
    <w:rsid w:val="003916BC"/>
    <w:rsid w:val="00391FDF"/>
    <w:rsid w:val="00393314"/>
    <w:rsid w:val="003954A2"/>
    <w:rsid w:val="003B5EA0"/>
    <w:rsid w:val="003B69D4"/>
    <w:rsid w:val="003D2BD1"/>
    <w:rsid w:val="003F15DF"/>
    <w:rsid w:val="003F2736"/>
    <w:rsid w:val="00424779"/>
    <w:rsid w:val="004354B7"/>
    <w:rsid w:val="00435FC0"/>
    <w:rsid w:val="00442AA0"/>
    <w:rsid w:val="00442B8A"/>
    <w:rsid w:val="0044441E"/>
    <w:rsid w:val="00445A66"/>
    <w:rsid w:val="00447375"/>
    <w:rsid w:val="00456378"/>
    <w:rsid w:val="00460F9B"/>
    <w:rsid w:val="004622BD"/>
    <w:rsid w:val="00485317"/>
    <w:rsid w:val="00496AA8"/>
    <w:rsid w:val="004A1F9C"/>
    <w:rsid w:val="004B050E"/>
    <w:rsid w:val="004B5C39"/>
    <w:rsid w:val="004C3B2F"/>
    <w:rsid w:val="004D67BE"/>
    <w:rsid w:val="004E1DC2"/>
    <w:rsid w:val="004F3090"/>
    <w:rsid w:val="00534DAA"/>
    <w:rsid w:val="00545FC4"/>
    <w:rsid w:val="00551255"/>
    <w:rsid w:val="00554A9F"/>
    <w:rsid w:val="005706AA"/>
    <w:rsid w:val="00572546"/>
    <w:rsid w:val="005A5A32"/>
    <w:rsid w:val="005A604E"/>
    <w:rsid w:val="005B23E2"/>
    <w:rsid w:val="005B6B20"/>
    <w:rsid w:val="005C2C6E"/>
    <w:rsid w:val="005C724C"/>
    <w:rsid w:val="005D3D83"/>
    <w:rsid w:val="005E5D80"/>
    <w:rsid w:val="00612A2B"/>
    <w:rsid w:val="00612C0C"/>
    <w:rsid w:val="00617247"/>
    <w:rsid w:val="00633A68"/>
    <w:rsid w:val="0065628C"/>
    <w:rsid w:val="006643B5"/>
    <w:rsid w:val="00664B36"/>
    <w:rsid w:val="006809CB"/>
    <w:rsid w:val="0068614A"/>
    <w:rsid w:val="006914A5"/>
    <w:rsid w:val="00697EE5"/>
    <w:rsid w:val="006A22C0"/>
    <w:rsid w:val="006A6F2A"/>
    <w:rsid w:val="006B379B"/>
    <w:rsid w:val="006B5A24"/>
    <w:rsid w:val="006D2B73"/>
    <w:rsid w:val="006E3302"/>
    <w:rsid w:val="006F0D9B"/>
    <w:rsid w:val="006F20AF"/>
    <w:rsid w:val="006F5358"/>
    <w:rsid w:val="007008F5"/>
    <w:rsid w:val="00700DC7"/>
    <w:rsid w:val="00707EAA"/>
    <w:rsid w:val="0071108D"/>
    <w:rsid w:val="00711E9D"/>
    <w:rsid w:val="00731624"/>
    <w:rsid w:val="00735445"/>
    <w:rsid w:val="00751BC0"/>
    <w:rsid w:val="007541E3"/>
    <w:rsid w:val="007566E3"/>
    <w:rsid w:val="00771827"/>
    <w:rsid w:val="00775CDD"/>
    <w:rsid w:val="007857A0"/>
    <w:rsid w:val="007902F7"/>
    <w:rsid w:val="007A5DFF"/>
    <w:rsid w:val="007B2ED3"/>
    <w:rsid w:val="007C463A"/>
    <w:rsid w:val="007C6EC8"/>
    <w:rsid w:val="007D7753"/>
    <w:rsid w:val="007E226A"/>
    <w:rsid w:val="007F5119"/>
    <w:rsid w:val="00800097"/>
    <w:rsid w:val="008253F1"/>
    <w:rsid w:val="00846419"/>
    <w:rsid w:val="00852C1C"/>
    <w:rsid w:val="00860891"/>
    <w:rsid w:val="0086668E"/>
    <w:rsid w:val="00867DC7"/>
    <w:rsid w:val="008A1A95"/>
    <w:rsid w:val="008B29BA"/>
    <w:rsid w:val="008D6847"/>
    <w:rsid w:val="009077CC"/>
    <w:rsid w:val="0091616E"/>
    <w:rsid w:val="0091633E"/>
    <w:rsid w:val="00916E27"/>
    <w:rsid w:val="009219DD"/>
    <w:rsid w:val="00921AD7"/>
    <w:rsid w:val="0092276B"/>
    <w:rsid w:val="00924A3B"/>
    <w:rsid w:val="009273C1"/>
    <w:rsid w:val="00936FB8"/>
    <w:rsid w:val="00942183"/>
    <w:rsid w:val="00944EF6"/>
    <w:rsid w:val="00955AA4"/>
    <w:rsid w:val="009663F1"/>
    <w:rsid w:val="0096642D"/>
    <w:rsid w:val="00966846"/>
    <w:rsid w:val="009747BA"/>
    <w:rsid w:val="00975526"/>
    <w:rsid w:val="009770B6"/>
    <w:rsid w:val="009910DA"/>
    <w:rsid w:val="00995726"/>
    <w:rsid w:val="009D032D"/>
    <w:rsid w:val="009D2BA6"/>
    <w:rsid w:val="009E4983"/>
    <w:rsid w:val="00A03C64"/>
    <w:rsid w:val="00A512C8"/>
    <w:rsid w:val="00A52D19"/>
    <w:rsid w:val="00A550EA"/>
    <w:rsid w:val="00A953A2"/>
    <w:rsid w:val="00A960ED"/>
    <w:rsid w:val="00A961B0"/>
    <w:rsid w:val="00AA1975"/>
    <w:rsid w:val="00AB4191"/>
    <w:rsid w:val="00AB698E"/>
    <w:rsid w:val="00AB6F09"/>
    <w:rsid w:val="00AC71CD"/>
    <w:rsid w:val="00AD1AA1"/>
    <w:rsid w:val="00AF7B1D"/>
    <w:rsid w:val="00B007BB"/>
    <w:rsid w:val="00B01FF1"/>
    <w:rsid w:val="00B02F2F"/>
    <w:rsid w:val="00B066BE"/>
    <w:rsid w:val="00B11784"/>
    <w:rsid w:val="00B24B03"/>
    <w:rsid w:val="00B25138"/>
    <w:rsid w:val="00B4364A"/>
    <w:rsid w:val="00B53B80"/>
    <w:rsid w:val="00B717B3"/>
    <w:rsid w:val="00B86B8B"/>
    <w:rsid w:val="00B86FC7"/>
    <w:rsid w:val="00BA69F0"/>
    <w:rsid w:val="00BC3811"/>
    <w:rsid w:val="00BF0358"/>
    <w:rsid w:val="00C04C37"/>
    <w:rsid w:val="00C1133C"/>
    <w:rsid w:val="00C11B8C"/>
    <w:rsid w:val="00C171FC"/>
    <w:rsid w:val="00C20697"/>
    <w:rsid w:val="00C24F37"/>
    <w:rsid w:val="00C269D4"/>
    <w:rsid w:val="00C40BA1"/>
    <w:rsid w:val="00C43F5A"/>
    <w:rsid w:val="00C61626"/>
    <w:rsid w:val="00C617BA"/>
    <w:rsid w:val="00C72B1E"/>
    <w:rsid w:val="00C851B0"/>
    <w:rsid w:val="00C90230"/>
    <w:rsid w:val="00CA5B5D"/>
    <w:rsid w:val="00CA6E73"/>
    <w:rsid w:val="00CB11F7"/>
    <w:rsid w:val="00CB1415"/>
    <w:rsid w:val="00CB30E8"/>
    <w:rsid w:val="00CC5D7C"/>
    <w:rsid w:val="00CD4EF2"/>
    <w:rsid w:val="00D071AD"/>
    <w:rsid w:val="00D16E9B"/>
    <w:rsid w:val="00D20E3A"/>
    <w:rsid w:val="00D262DE"/>
    <w:rsid w:val="00D27929"/>
    <w:rsid w:val="00D30D19"/>
    <w:rsid w:val="00D31265"/>
    <w:rsid w:val="00D32AD9"/>
    <w:rsid w:val="00D361AE"/>
    <w:rsid w:val="00D4072A"/>
    <w:rsid w:val="00D6424C"/>
    <w:rsid w:val="00D70267"/>
    <w:rsid w:val="00D73BB3"/>
    <w:rsid w:val="00D92597"/>
    <w:rsid w:val="00D9352C"/>
    <w:rsid w:val="00DB0693"/>
    <w:rsid w:val="00DD3C98"/>
    <w:rsid w:val="00DE016C"/>
    <w:rsid w:val="00DF447A"/>
    <w:rsid w:val="00E006CA"/>
    <w:rsid w:val="00E109A5"/>
    <w:rsid w:val="00E10F29"/>
    <w:rsid w:val="00E23062"/>
    <w:rsid w:val="00E3390F"/>
    <w:rsid w:val="00E74BD4"/>
    <w:rsid w:val="00E861C7"/>
    <w:rsid w:val="00E9532E"/>
    <w:rsid w:val="00E9713B"/>
    <w:rsid w:val="00EB4396"/>
    <w:rsid w:val="00EC3D26"/>
    <w:rsid w:val="00ED169D"/>
    <w:rsid w:val="00ED71F4"/>
    <w:rsid w:val="00EF4AE0"/>
    <w:rsid w:val="00EF5A82"/>
    <w:rsid w:val="00F01ACF"/>
    <w:rsid w:val="00F27C80"/>
    <w:rsid w:val="00F323C9"/>
    <w:rsid w:val="00F758EB"/>
    <w:rsid w:val="00F84028"/>
    <w:rsid w:val="00F87AEF"/>
    <w:rsid w:val="00FA25CD"/>
    <w:rsid w:val="00FA3F65"/>
    <w:rsid w:val="00FB3E7E"/>
    <w:rsid w:val="00FC072C"/>
    <w:rsid w:val="00FC1B35"/>
    <w:rsid w:val="00FD55B4"/>
    <w:rsid w:val="00FE6AFE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7F2D5-02D7-4969-B089-A7C9B9E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F2A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0F29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39"/>
    <w:rsid w:val="00B5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B53B8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85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57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1D4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41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1D4"/>
    <w:rPr>
      <w:rFonts w:ascii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391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6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16BC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6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16BC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A7F3-C34A-480D-8E5A-E2015F35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Hrstková</dc:creator>
  <cp:lastModifiedBy>Jana Patkova</cp:lastModifiedBy>
  <cp:revision>3</cp:revision>
  <cp:lastPrinted>2016-09-13T11:31:00Z</cp:lastPrinted>
  <dcterms:created xsi:type="dcterms:W3CDTF">2016-09-13T11:31:00Z</dcterms:created>
  <dcterms:modified xsi:type="dcterms:W3CDTF">2016-09-13T11:31:00Z</dcterms:modified>
</cp:coreProperties>
</file>